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BB9A5EA" w14:textId="77777777" w:rsidR="00DC6515" w:rsidRDefault="00DC6515" w:rsidP="00DC6515">
      <w:r>
        <w:t>Ismerkedjen meg a FireAngel Safety Pack 3-al, a kínálatunkban megtalálható gazdaságos füst és hőérzékelelő vészjelző csomaggal! Ez a praktikus lakossági vészjelző csomag ideális választás, hiszen mindent tartalmaz, amire szüksége lehet családja és otthona biztonságának növeléséhez!</w:t>
      </w:r>
    </w:p>
    <w:p w14:paraId="2C1EF147" w14:textId="77777777" w:rsidR="00DC6515" w:rsidRDefault="00DC6515" w:rsidP="00DC6515"/>
    <w:p w14:paraId="3A1B0084" w14:textId="77777777" w:rsidR="00DC6515" w:rsidRDefault="00DC6515" w:rsidP="00DC6515">
      <w:r>
        <w:t>A csomag tartalma:</w:t>
      </w:r>
    </w:p>
    <w:p w14:paraId="38EFABFC" w14:textId="77777777" w:rsidR="00DC6515" w:rsidRDefault="00DC6515" w:rsidP="00DC6515">
      <w:pPr>
        <w:pStyle w:val="Listaszerbekezds"/>
        <w:numPr>
          <w:ilvl w:val="0"/>
          <w:numId w:val="1"/>
        </w:numPr>
      </w:pPr>
      <w:r>
        <w:t>2 db FA6120-INT FireAngel füstjelző</w:t>
      </w:r>
    </w:p>
    <w:p w14:paraId="5DA5A8D4" w14:textId="77777777" w:rsidR="00DC6515" w:rsidRDefault="00DC6515" w:rsidP="00DC6515">
      <w:pPr>
        <w:pStyle w:val="Listaszerbekezds"/>
        <w:numPr>
          <w:ilvl w:val="0"/>
          <w:numId w:val="1"/>
        </w:numPr>
      </w:pPr>
      <w:r>
        <w:t>1 db FA6111-INT FireAngel füstjelző</w:t>
      </w:r>
    </w:p>
    <w:p w14:paraId="374AB564" w14:textId="77777777" w:rsidR="00DC6515" w:rsidRDefault="00DC6515" w:rsidP="00DC6515">
      <w:pPr>
        <w:pStyle w:val="Listaszerbekezds"/>
        <w:numPr>
          <w:ilvl w:val="0"/>
          <w:numId w:val="1"/>
        </w:numPr>
      </w:pPr>
      <w:r>
        <w:t>1 db FA6215-INT FireAngel hőérzékelő</w:t>
      </w:r>
    </w:p>
    <w:p w14:paraId="481D9824" w14:textId="77777777" w:rsidR="00DC6515" w:rsidRDefault="00DC6515" w:rsidP="00DC6515"/>
    <w:p w14:paraId="32627C9D" w14:textId="77777777" w:rsidR="00DC6515" w:rsidRDefault="00DC6515" w:rsidP="00DC6515">
      <w:r>
        <w:t>A csomagban megtalálható összesen 4 db vészjelző segítségével könnyedén és gyorsan építhet ki helyi tűzesetek elleni védelmet otthonában. A csomag ideális például az alábbi típuslakáshoz: amerikai konyhás nappalihoz, ahol elektromos tűzhely található, valamint 2 hálószobához és folyosóhoz.</w:t>
      </w:r>
    </w:p>
    <w:p w14:paraId="07535D38" w14:textId="77777777" w:rsidR="00DC6515" w:rsidRDefault="00DC6515" w:rsidP="00DC6515"/>
    <w:p w14:paraId="37634C3E" w14:textId="242BDA14" w:rsidR="00481B83" w:rsidRPr="00481B83" w:rsidRDefault="00DC6515" w:rsidP="00DC6515">
      <w:r>
        <w:t>Tegyen Ön is csládja és otthona biztonságáért! Válassza a FireAngel Safety Pack 3 csomagot, és biztosítsa be lakását hatékony tűzvédelemmel.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D3A94"/>
    <w:multiLevelType w:val="hybridMultilevel"/>
    <w:tmpl w:val="06CE73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6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D75DC"/>
    <w:rsid w:val="00443B11"/>
    <w:rsid w:val="00481B83"/>
    <w:rsid w:val="0054612E"/>
    <w:rsid w:val="00816554"/>
    <w:rsid w:val="009333E1"/>
    <w:rsid w:val="00952F8F"/>
    <w:rsid w:val="009956CD"/>
    <w:rsid w:val="009B3FFA"/>
    <w:rsid w:val="00A20A26"/>
    <w:rsid w:val="00B24935"/>
    <w:rsid w:val="00DC651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6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2023-08-16T11:15:00Z</dcterms:modified>
</cp:coreProperties>
</file>